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CB" w:rsidRDefault="003F08CB">
      <w:pPr>
        <w:pStyle w:val="BodyText"/>
        <w:rPr>
          <w:rFonts w:ascii="Times New Roman"/>
          <w:b w:val="0"/>
          <w:sz w:val="20"/>
        </w:rPr>
      </w:pPr>
    </w:p>
    <w:p w:rsidR="003F08CB" w:rsidRDefault="003F08CB">
      <w:pPr>
        <w:pStyle w:val="BodyText"/>
        <w:spacing w:before="3"/>
        <w:rPr>
          <w:rFonts w:ascii="Times New Roman"/>
          <w:b w:val="0"/>
          <w:sz w:val="27"/>
        </w:rPr>
      </w:pPr>
    </w:p>
    <w:p w:rsidR="00831A17" w:rsidRDefault="00831A17" w:rsidP="00831A17">
      <w:pPr>
        <w:ind w:left="299" w:right="186"/>
        <w:jc w:val="center"/>
        <w:rPr>
          <w:b/>
          <w:color w:val="231F20"/>
          <w:sz w:val="26"/>
        </w:rPr>
      </w:pPr>
    </w:p>
    <w:p w:rsidR="00831A17" w:rsidRDefault="00831A17" w:rsidP="00831A17">
      <w:pPr>
        <w:ind w:left="299" w:right="186"/>
        <w:jc w:val="center"/>
        <w:rPr>
          <w:b/>
          <w:sz w:val="26"/>
        </w:rPr>
      </w:pPr>
      <w:r>
        <w:rPr>
          <w:b/>
          <w:color w:val="231F20"/>
          <w:sz w:val="26"/>
        </w:rPr>
        <w:t>THE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MENTAL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TRIBUNAL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5"/>
          <w:sz w:val="26"/>
        </w:rPr>
        <w:t xml:space="preserve"> </w:t>
      </w:r>
      <w:r>
        <w:rPr>
          <w:b/>
          <w:color w:val="231F20"/>
          <w:sz w:val="26"/>
        </w:rPr>
        <w:t>SCOTLAND</w:t>
      </w:r>
      <w:r>
        <w:rPr>
          <w:b/>
          <w:color w:val="231F20"/>
          <w:spacing w:val="-5"/>
          <w:sz w:val="26"/>
        </w:rPr>
        <w:t xml:space="preserve"> </w:t>
      </w:r>
    </w:p>
    <w:p w:rsidR="00831A17" w:rsidRPr="00F632C6" w:rsidRDefault="0051222B" w:rsidP="00831A17">
      <w:pPr>
        <w:pStyle w:val="Title"/>
        <w:ind w:left="0" w:right="-3"/>
        <w:rPr>
          <w:color w:val="231F20"/>
        </w:rPr>
      </w:pPr>
      <w:r>
        <w:rPr>
          <w:color w:val="231F20"/>
        </w:rPr>
        <w:t>Application Form</w:t>
      </w:r>
      <w:r w:rsidR="00831A17">
        <w:rPr>
          <w:color w:val="231F20"/>
          <w:spacing w:val="-5"/>
        </w:rPr>
        <w:t xml:space="preserve"> </w:t>
      </w:r>
      <w:r w:rsidR="00831A17">
        <w:rPr>
          <w:color w:val="231F20"/>
        </w:rPr>
        <w:t>for</w:t>
      </w:r>
      <w:r w:rsidR="00831A17">
        <w:rPr>
          <w:color w:val="231F20"/>
          <w:spacing w:val="-5"/>
        </w:rPr>
        <w:t xml:space="preserve"> </w:t>
      </w:r>
      <w:r w:rsidR="00831A17">
        <w:rPr>
          <w:color w:val="231F20"/>
        </w:rPr>
        <w:t>Patient</w:t>
      </w:r>
      <w:r w:rsidR="00831A17">
        <w:rPr>
          <w:color w:val="231F20"/>
          <w:spacing w:val="-5"/>
        </w:rPr>
        <w:t xml:space="preserve"> </w:t>
      </w:r>
      <w:r w:rsidR="00831A17">
        <w:rPr>
          <w:color w:val="231F20"/>
        </w:rPr>
        <w:t>or</w:t>
      </w:r>
      <w:r w:rsidR="00831A17">
        <w:rPr>
          <w:color w:val="231F20"/>
          <w:spacing w:val="-5"/>
        </w:rPr>
        <w:t xml:space="preserve"> </w:t>
      </w:r>
      <w:r w:rsidR="00831A17">
        <w:rPr>
          <w:color w:val="231F20"/>
        </w:rPr>
        <w:t>Named</w:t>
      </w:r>
      <w:r w:rsidR="00831A17">
        <w:rPr>
          <w:color w:val="231F20"/>
          <w:spacing w:val="-5"/>
        </w:rPr>
        <w:t xml:space="preserve"> </w:t>
      </w:r>
      <w:r w:rsidR="00831A17">
        <w:rPr>
          <w:color w:val="231F20"/>
        </w:rPr>
        <w:t>Person (CIVIL &amp; CORO CASES)</w:t>
      </w:r>
    </w:p>
    <w:p w:rsidR="003F08CB" w:rsidRDefault="00AB427F">
      <w:pPr>
        <w:spacing w:before="261" w:line="230" w:lineRule="auto"/>
        <w:ind w:left="219" w:right="317"/>
        <w:rPr>
          <w:b/>
          <w:i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>
                <wp:simplePos x="0" y="0"/>
                <wp:positionH relativeFrom="page">
                  <wp:posOffset>3872230</wp:posOffset>
                </wp:positionH>
                <wp:positionV relativeFrom="paragraph">
                  <wp:posOffset>325755</wp:posOffset>
                </wp:positionV>
                <wp:extent cx="822960" cy="156210"/>
                <wp:effectExtent l="0" t="0" r="0" b="0"/>
                <wp:wrapNone/>
                <wp:docPr id="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8CB" w:rsidRDefault="00CB002B">
                            <w:pPr>
                              <w:spacing w:line="245" w:lineRule="exac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4"/>
                              </w:rPr>
                              <w:t>291)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4" o:spid="_x0000_s1026" type="#_x0000_t202" style="position:absolute;left:0;text-align:left;margin-left:304.9pt;margin-top:25.65pt;width:64.8pt;height:12.3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" filled="f" stroked="f">
                <v:textbox inset="0,0,0,0">
                  <w:txbxContent>
                    <w:p w:rsidR="003F08CB" w:rsidRDefault="00CB002B">
                      <w:pPr>
                        <w:spacing w:line="245" w:lineRule="exac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Section</w:t>
                      </w:r>
                      <w:r>
                        <w:rPr>
                          <w:b/>
                          <w:i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pacing w:val="-4"/>
                        </w:rPr>
                        <w:t>291)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35264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335915</wp:posOffset>
                </wp:positionV>
                <wp:extent cx="1925320" cy="233680"/>
                <wp:effectExtent l="0" t="0" r="0" b="0"/>
                <wp:wrapNone/>
                <wp:docPr id="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CE3DE" id="docshape25" o:spid="_x0000_s1026" style="position:absolute;margin-left:304.15pt;margin-top:26.45pt;width:151.6pt;height:18.4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" stroked="f">
                <w10:wrap anchorx="page"/>
              </v:rect>
            </w:pict>
          </mc:Fallback>
        </mc:AlternateContent>
      </w:r>
      <w:r w:rsidR="00CB002B">
        <w:rPr>
          <w:b/>
          <w:i/>
          <w:color w:val="231F20"/>
        </w:rPr>
        <w:t>(for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use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in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applications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made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in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terms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of</w:t>
      </w:r>
      <w:r w:rsidR="00CB002B">
        <w:rPr>
          <w:b/>
          <w:i/>
          <w:color w:val="231F20"/>
          <w:spacing w:val="40"/>
        </w:rPr>
        <w:t xml:space="preserve"> </w:t>
      </w:r>
      <w:r w:rsidR="00CB002B">
        <w:rPr>
          <w:b/>
          <w:i/>
          <w:color w:val="231F20"/>
        </w:rPr>
        <w:t>–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Section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50,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Section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99,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Section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100,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Section</w:t>
      </w:r>
      <w:r w:rsidR="00CB002B">
        <w:rPr>
          <w:b/>
          <w:i/>
          <w:color w:val="231F20"/>
          <w:spacing w:val="-2"/>
        </w:rPr>
        <w:t xml:space="preserve"> </w:t>
      </w:r>
      <w:r w:rsidR="00CB002B">
        <w:rPr>
          <w:b/>
          <w:i/>
          <w:color w:val="231F20"/>
        </w:rPr>
        <w:t>120,</w:t>
      </w:r>
      <w:r w:rsidR="00C13E55">
        <w:rPr>
          <w:b/>
          <w:i/>
          <w:color w:val="231F20"/>
        </w:rPr>
        <w:t xml:space="preserve"> </w:t>
      </w:r>
      <w:r w:rsidR="00CB002B">
        <w:rPr>
          <w:b/>
          <w:i/>
          <w:color w:val="231F20"/>
        </w:rPr>
        <w:t xml:space="preserve">Section 163, Section 164, </w:t>
      </w:r>
      <w:r w:rsidR="0048615E">
        <w:rPr>
          <w:b/>
          <w:i/>
          <w:color w:val="231F20"/>
        </w:rPr>
        <w:t xml:space="preserve">Section 164A, </w:t>
      </w:r>
      <w:r w:rsidR="00A50016">
        <w:rPr>
          <w:b/>
          <w:i/>
          <w:color w:val="231F20"/>
        </w:rPr>
        <w:t xml:space="preserve">Section 192, Section 214, </w:t>
      </w:r>
      <w:r w:rsidR="00CB002B">
        <w:rPr>
          <w:b/>
          <w:i/>
          <w:color w:val="231F20"/>
        </w:rPr>
        <w:t>Section 256, Section 264,</w:t>
      </w:r>
      <w:r w:rsidR="00CB002B">
        <w:rPr>
          <w:b/>
          <w:i/>
          <w:color w:val="231F20"/>
          <w:spacing w:val="-5"/>
        </w:rPr>
        <w:t xml:space="preserve"> </w:t>
      </w:r>
      <w:r w:rsidR="00A50016">
        <w:rPr>
          <w:b/>
          <w:i/>
          <w:color w:val="231F20"/>
          <w:position w:val="1"/>
        </w:rPr>
        <w:t xml:space="preserve">Section 268 and </w:t>
      </w:r>
      <w:r w:rsidR="00CB002B">
        <w:rPr>
          <w:b/>
          <w:i/>
          <w:color w:val="231F20"/>
          <w:position w:val="1"/>
        </w:rPr>
        <w:t>Section 291)</w:t>
      </w:r>
    </w:p>
    <w:p w:rsidR="003F08CB" w:rsidRDefault="003F08CB">
      <w:pPr>
        <w:pStyle w:val="BodyText"/>
        <w:spacing w:before="1"/>
        <w:rPr>
          <w:i/>
          <w:sz w:val="14"/>
        </w:rPr>
      </w:pPr>
    </w:p>
    <w:p w:rsidR="003F08CB" w:rsidRDefault="00CB002B">
      <w:pPr>
        <w:pStyle w:val="BodyText"/>
        <w:spacing w:before="93"/>
        <w:ind w:left="219"/>
      </w:pPr>
      <w:r>
        <w:rPr>
          <w:color w:val="231F20"/>
        </w:rPr>
        <w:t>Failure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Tribunal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Scotland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(Practice and Procedure) (No. 2) Rules 2005 will result in the application being returned.</w:t>
      </w:r>
    </w:p>
    <w:p w:rsidR="003F08CB" w:rsidRDefault="003F08CB">
      <w:pPr>
        <w:pStyle w:val="BodyText"/>
        <w:spacing w:before="10"/>
        <w:rPr>
          <w:sz w:val="21"/>
        </w:rPr>
      </w:pPr>
    </w:p>
    <w:p w:rsidR="003F08CB" w:rsidRDefault="00CB002B">
      <w:pPr>
        <w:pStyle w:val="BodyText"/>
        <w:spacing w:before="1"/>
        <w:ind w:left="219"/>
      </w:pPr>
      <w:r>
        <w:rPr>
          <w:color w:val="231F20"/>
        </w:rPr>
        <w:t>Completion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prompt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scheduling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application.</w:t>
      </w:r>
    </w:p>
    <w:p w:rsidR="003F08CB" w:rsidRDefault="003F08CB">
      <w:pPr>
        <w:pStyle w:val="BodyText"/>
        <w:spacing w:before="1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831A17" w:rsidTr="00EE0630">
        <w:trPr>
          <w:trHeight w:val="505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name:</w:t>
            </w:r>
          </w:p>
        </w:tc>
      </w:tr>
      <w:tr w:rsidR="00831A17" w:rsidTr="00EE0630">
        <w:trPr>
          <w:trHeight w:val="505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Birth:</w:t>
            </w:r>
          </w:p>
        </w:tc>
      </w:tr>
      <w:tr w:rsidR="00831A17" w:rsidTr="00EE0630">
        <w:trPr>
          <w:trHeight w:val="999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831A17" w:rsidRDefault="00831A17" w:rsidP="00EE0630">
            <w:pPr>
              <w:pStyle w:val="TableParagraph"/>
              <w:ind w:left="0"/>
              <w:rPr>
                <w:b/>
                <w:sz w:val="24"/>
              </w:rPr>
            </w:pPr>
          </w:p>
          <w:p w:rsidR="00831A17" w:rsidRDefault="00831A17" w:rsidP="00EE0630">
            <w:pPr>
              <w:pStyle w:val="TableParagraph"/>
              <w:spacing w:before="206" w:line="234" w:lineRule="exact"/>
              <w:ind w:left="4627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</w:tbl>
    <w:p w:rsidR="00831A17" w:rsidRDefault="00831A17" w:rsidP="00831A17">
      <w:pPr>
        <w:pStyle w:val="BodyTex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831A17" w:rsidTr="000874DE">
        <w:trPr>
          <w:trHeight w:val="1512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 xml:space="preserve">  Availability: </w:t>
            </w:r>
            <w:r w:rsidR="00996CA3">
              <w:rPr>
                <w:b/>
              </w:rPr>
              <w:t xml:space="preserve">(Please provide details of dates/times that you are </w:t>
            </w:r>
            <w:r w:rsidR="00996CA3" w:rsidRPr="008D1A51">
              <w:rPr>
                <w:b/>
                <w:u w:val="single"/>
              </w:rPr>
              <w:t>unavailable</w:t>
            </w:r>
            <w:r w:rsidR="00996CA3">
              <w:rPr>
                <w:b/>
              </w:rPr>
              <w:t xml:space="preserve"> to attend a hearing)</w:t>
            </w:r>
          </w:p>
          <w:p w:rsidR="000874DE" w:rsidRDefault="000874DE" w:rsidP="00EE0630">
            <w:pPr>
              <w:pStyle w:val="TableParagraph"/>
              <w:spacing w:line="251" w:lineRule="exact"/>
              <w:ind w:left="0"/>
              <w:rPr>
                <w:b/>
              </w:rPr>
            </w:pPr>
          </w:p>
          <w:p w:rsidR="000874DE" w:rsidRDefault="000874DE" w:rsidP="00A61F3C">
            <w:pPr>
              <w:pStyle w:val="TableParagraph"/>
              <w:spacing w:line="251" w:lineRule="exact"/>
              <w:rPr>
                <w:sz w:val="20"/>
                <w:szCs w:val="20"/>
              </w:rPr>
            </w:pPr>
          </w:p>
          <w:p w:rsidR="00A61F3C" w:rsidRPr="000874DE" w:rsidRDefault="00A61F3C" w:rsidP="00A61F3C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A61F3C">
              <w:rPr>
                <w:sz w:val="20"/>
                <w:szCs w:val="20"/>
              </w:rPr>
              <w:t>* For sections 50, 120, 291 provide information for the next 10 days. For sections 99, 100, 163, 164, 164A, 256 provide information for 4-6 weeks from now. For sections 192 &amp; 214 provide information for 10-12 weeks. For sections 264 &amp; 268, provide info for 6-8 weeks for a patient on a CTO or CO, and 10-12 weeks for someone on a CORO, HD, TTD</w:t>
            </w:r>
          </w:p>
        </w:tc>
      </w:tr>
      <w:tr w:rsidR="00831A17" w:rsidTr="00F9532A">
        <w:trPr>
          <w:trHeight w:val="758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1" w:lineRule="exact"/>
              <w:ind w:left="0"/>
              <w:rPr>
                <w:b/>
              </w:rPr>
            </w:pPr>
            <w:r>
              <w:rPr>
                <w:b/>
              </w:rPr>
              <w:t xml:space="preserve">  Hearing Preference</w:t>
            </w:r>
            <w:r w:rsidR="0051222B">
              <w:rPr>
                <w:b/>
              </w:rPr>
              <w:t xml:space="preserve"> </w:t>
            </w:r>
            <w:r w:rsidR="0051222B" w:rsidRPr="0051222B">
              <w:rPr>
                <w:b/>
              </w:rPr>
              <w:t>(in person, telephone or video</w:t>
            </w:r>
            <w:r w:rsidR="0051222B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:rsidR="00831A17" w:rsidRDefault="00831A17" w:rsidP="00EE0630">
            <w:pPr>
              <w:pStyle w:val="TableParagraph"/>
              <w:spacing w:before="207" w:line="234" w:lineRule="exact"/>
              <w:ind w:left="0" w:right="4820"/>
              <w:rPr>
                <w:b/>
              </w:rPr>
            </w:pPr>
          </w:p>
        </w:tc>
      </w:tr>
      <w:tr w:rsidR="00831A17" w:rsidTr="00640191">
        <w:trPr>
          <w:trHeight w:val="921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z w:val="21"/>
                <w:szCs w:val="21"/>
              </w:rPr>
              <w:t xml:space="preserve">Attendees, Possible </w:t>
            </w:r>
            <w:r w:rsidRPr="00925822">
              <w:rPr>
                <w:b/>
                <w:sz w:val="21"/>
                <w:szCs w:val="21"/>
              </w:rPr>
              <w:t>R</w:t>
            </w:r>
            <w:r>
              <w:rPr>
                <w:b/>
                <w:sz w:val="21"/>
                <w:szCs w:val="21"/>
              </w:rPr>
              <w:t>isk (</w:t>
            </w:r>
            <w:bookmarkStart w:id="0" w:name="_GoBack"/>
            <w:r w:rsidRPr="00FC6EBF">
              <w:rPr>
                <w:b/>
                <w:sz w:val="21"/>
                <w:szCs w:val="21"/>
              </w:rPr>
              <w:t>are the</w:t>
            </w:r>
            <w:r w:rsidR="00E44DA3" w:rsidRPr="00FC6EBF">
              <w:rPr>
                <w:b/>
                <w:sz w:val="21"/>
                <w:szCs w:val="21"/>
              </w:rPr>
              <w:t>re potential risks posed by</w:t>
            </w:r>
            <w:r w:rsidRPr="00FC6EBF">
              <w:rPr>
                <w:b/>
                <w:sz w:val="21"/>
                <w:szCs w:val="21"/>
              </w:rPr>
              <w:t xml:space="preserve"> any</w:t>
            </w:r>
            <w:r w:rsidR="005F4206" w:rsidRPr="00FC6EBF">
              <w:rPr>
                <w:b/>
                <w:sz w:val="21"/>
                <w:szCs w:val="21"/>
              </w:rPr>
              <w:t>one</w:t>
            </w:r>
            <w:r w:rsidRPr="00FC6EBF">
              <w:rPr>
                <w:b/>
                <w:sz w:val="21"/>
                <w:szCs w:val="21"/>
              </w:rPr>
              <w:t xml:space="preserve"> attending the hearing</w:t>
            </w:r>
            <w:bookmarkEnd w:id="0"/>
            <w:r>
              <w:rPr>
                <w:b/>
                <w:sz w:val="21"/>
                <w:szCs w:val="21"/>
              </w:rPr>
              <w:t>);</w:t>
            </w:r>
          </w:p>
          <w:p w:rsidR="00831A17" w:rsidRDefault="00831A17" w:rsidP="00EE0630">
            <w:pPr>
              <w:pStyle w:val="TableParagraph"/>
              <w:spacing w:line="234" w:lineRule="exact"/>
              <w:rPr>
                <w:b/>
              </w:rPr>
            </w:pPr>
          </w:p>
        </w:tc>
      </w:tr>
    </w:tbl>
    <w:p w:rsidR="00831A17" w:rsidRDefault="00831A17" w:rsidP="00831A17">
      <w:pPr>
        <w:pStyle w:val="BodyTex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831A17" w:rsidTr="00EE0630">
        <w:trPr>
          <w:trHeight w:val="757"/>
        </w:trPr>
        <w:tc>
          <w:tcPr>
            <w:tcW w:w="10544" w:type="dxa"/>
          </w:tcPr>
          <w:p w:rsidR="00831A17" w:rsidRDefault="00D01093" w:rsidP="00EE063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Applicant</w:t>
            </w:r>
            <w:r w:rsidR="00831A17">
              <w:rPr>
                <w:b/>
                <w:color w:val="231F20"/>
              </w:rPr>
              <w:t>’s</w:t>
            </w:r>
            <w:r w:rsidR="00831A17">
              <w:rPr>
                <w:b/>
                <w:color w:val="231F20"/>
                <w:spacing w:val="-12"/>
              </w:rPr>
              <w:t xml:space="preserve"> </w:t>
            </w:r>
            <w:r w:rsidR="00831A17">
              <w:rPr>
                <w:b/>
                <w:color w:val="231F20"/>
                <w:spacing w:val="-2"/>
              </w:rPr>
              <w:t>name:</w:t>
            </w:r>
          </w:p>
        </w:tc>
      </w:tr>
      <w:tr w:rsidR="00831A17" w:rsidTr="00640191">
        <w:trPr>
          <w:trHeight w:val="892"/>
        </w:trPr>
        <w:tc>
          <w:tcPr>
            <w:tcW w:w="10544" w:type="dxa"/>
          </w:tcPr>
          <w:p w:rsidR="00831A17" w:rsidRDefault="00D01093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Applicant</w:t>
            </w:r>
            <w:r w:rsidR="00831A17">
              <w:rPr>
                <w:b/>
                <w:color w:val="231F20"/>
              </w:rPr>
              <w:t>’s</w:t>
            </w:r>
            <w:r w:rsidR="00831A17">
              <w:rPr>
                <w:b/>
                <w:color w:val="231F20"/>
                <w:spacing w:val="-12"/>
              </w:rPr>
              <w:t xml:space="preserve"> </w:t>
            </w:r>
            <w:r w:rsidR="00831A17">
              <w:rPr>
                <w:b/>
                <w:color w:val="231F20"/>
                <w:spacing w:val="-2"/>
              </w:rPr>
              <w:t>address:</w:t>
            </w:r>
          </w:p>
          <w:p w:rsidR="00831A17" w:rsidRDefault="00831A17" w:rsidP="00EE0630">
            <w:pPr>
              <w:pStyle w:val="TableParagraph"/>
              <w:ind w:left="0"/>
              <w:rPr>
                <w:b/>
                <w:sz w:val="24"/>
              </w:rPr>
            </w:pPr>
          </w:p>
          <w:p w:rsidR="00831A17" w:rsidRDefault="00831A17" w:rsidP="00EE0630">
            <w:pPr>
              <w:pStyle w:val="TableParagraph"/>
              <w:spacing w:before="207" w:line="234" w:lineRule="exact"/>
              <w:ind w:left="4627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831A17" w:rsidTr="00EE0630">
        <w:trPr>
          <w:trHeight w:val="758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831A17" w:rsidRDefault="00831A17" w:rsidP="00EE0630">
            <w:pPr>
              <w:pStyle w:val="TableParagraph"/>
              <w:ind w:left="0"/>
              <w:rPr>
                <w:b/>
              </w:rPr>
            </w:pPr>
          </w:p>
          <w:p w:rsidR="00831A17" w:rsidRDefault="00831A17" w:rsidP="00EE063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831A17" w:rsidRDefault="00831A17" w:rsidP="00831A17">
      <w:pPr>
        <w:pStyle w:val="BodyText"/>
        <w:spacing w:before="2"/>
        <w:rPr>
          <w:sz w:val="24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831A17" w:rsidTr="00EE0630">
        <w:trPr>
          <w:trHeight w:val="758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Named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Person:</w:t>
            </w:r>
          </w:p>
        </w:tc>
      </w:tr>
      <w:tr w:rsidR="00831A17" w:rsidTr="00EE0630">
        <w:trPr>
          <w:trHeight w:val="1037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Named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Person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831A17" w:rsidRDefault="00831A17" w:rsidP="00EE0630">
            <w:pPr>
              <w:pStyle w:val="TableParagraph"/>
              <w:ind w:left="0"/>
              <w:rPr>
                <w:b/>
                <w:sz w:val="24"/>
              </w:rPr>
            </w:pPr>
          </w:p>
          <w:p w:rsidR="00831A17" w:rsidRDefault="00831A17" w:rsidP="00EE0630">
            <w:pPr>
              <w:pStyle w:val="TableParagraph"/>
              <w:spacing w:before="206" w:line="234" w:lineRule="exact"/>
              <w:ind w:left="4627" w:right="482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831A17" w:rsidTr="00640191">
        <w:trPr>
          <w:trHeight w:val="735"/>
        </w:trPr>
        <w:tc>
          <w:tcPr>
            <w:tcW w:w="10544" w:type="dxa"/>
          </w:tcPr>
          <w:p w:rsidR="00831A17" w:rsidRDefault="00831A17" w:rsidP="00EE063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831A17" w:rsidRDefault="00831A17" w:rsidP="00EE0630">
            <w:pPr>
              <w:pStyle w:val="TableParagraph"/>
              <w:ind w:left="0"/>
              <w:rPr>
                <w:b/>
              </w:rPr>
            </w:pPr>
          </w:p>
          <w:p w:rsidR="00831A17" w:rsidRPr="00640191" w:rsidRDefault="00831A17" w:rsidP="0064019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3F08CB" w:rsidRDefault="003F08CB">
      <w:pPr>
        <w:spacing w:line="235" w:lineRule="exact"/>
        <w:sectPr w:rsidR="003F08CB">
          <w:footerReference w:type="default" r:id="rId7"/>
          <w:type w:val="continuous"/>
          <w:pgSz w:w="11910" w:h="16840"/>
          <w:pgMar w:top="0" w:right="540" w:bottom="980" w:left="500" w:header="0" w:footer="795" w:gutter="0"/>
          <w:pgNumType w:start="1"/>
          <w:cols w:space="720"/>
        </w:sectPr>
      </w:pPr>
    </w:p>
    <w:p w:rsidR="003F08CB" w:rsidRDefault="00CB002B">
      <w:pPr>
        <w:pStyle w:val="BodyText"/>
        <w:spacing w:before="67"/>
        <w:ind w:left="219"/>
      </w:pPr>
      <w:r>
        <w:rPr>
          <w:color w:val="231F20"/>
        </w:rPr>
        <w:lastRenderedPageBreak/>
        <w:t>Where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detained/apparently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detained</w:t>
      </w: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>
        <w:trPr>
          <w:trHeight w:val="1263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Hospital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where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detained/apparently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detained:</w:t>
            </w: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CB002B">
            <w:pPr>
              <w:pStyle w:val="TableParagraph"/>
              <w:spacing w:before="206" w:line="234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3F08CB">
        <w:trPr>
          <w:trHeight w:val="760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3F08CB" w:rsidRDefault="003F08CB">
            <w:pPr>
              <w:pStyle w:val="TableParagraph"/>
              <w:ind w:left="0"/>
              <w:rPr>
                <w:b/>
              </w:rPr>
            </w:pPr>
          </w:p>
          <w:p w:rsidR="003F08CB" w:rsidRDefault="00CB002B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3F08CB" w:rsidRDefault="003F08CB">
      <w:pPr>
        <w:pStyle w:val="BodyText"/>
        <w:rPr>
          <w:sz w:val="24"/>
        </w:rPr>
      </w:pPr>
    </w:p>
    <w:p w:rsidR="003F08CB" w:rsidRDefault="003F08CB">
      <w:pPr>
        <w:pStyle w:val="BodyText"/>
        <w:spacing w:before="9"/>
        <w:rPr>
          <w:sz w:val="19"/>
        </w:rPr>
      </w:pPr>
    </w:p>
    <w:p w:rsidR="003F08CB" w:rsidRDefault="00CB002B">
      <w:pPr>
        <w:pStyle w:val="BodyText"/>
        <w:spacing w:before="1"/>
        <w:ind w:left="219"/>
      </w:pPr>
      <w:r>
        <w:rPr>
          <w:color w:val="231F20"/>
        </w:rPr>
        <w:t>Where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place</w:t>
      </w: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>
        <w:trPr>
          <w:trHeight w:val="1265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specified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place:</w:t>
            </w: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CB002B">
            <w:pPr>
              <w:pStyle w:val="TableParagraph"/>
              <w:spacing w:before="206" w:line="236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</w:tbl>
    <w:p w:rsidR="003F08CB" w:rsidRDefault="003F08CB">
      <w:pPr>
        <w:pStyle w:val="BodyText"/>
        <w:spacing w:before="10"/>
        <w:rPr>
          <w:sz w:val="21"/>
        </w:rPr>
      </w:pPr>
    </w:p>
    <w:p w:rsidR="003F08CB" w:rsidRDefault="00CB002B">
      <w:pPr>
        <w:ind w:left="219"/>
        <w:rPr>
          <w:b/>
        </w:rPr>
      </w:pPr>
      <w:r>
        <w:rPr>
          <w:b/>
          <w:color w:val="231F20"/>
          <w:spacing w:val="-2"/>
        </w:rPr>
        <w:t>S256-</w:t>
      </w: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>
        <w:trPr>
          <w:trHeight w:val="1771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Name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address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person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proposed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be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named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person:</w:t>
            </w: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CB002B">
            <w:pPr>
              <w:pStyle w:val="TableParagraph"/>
              <w:spacing w:before="160" w:line="236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</w:tbl>
    <w:p w:rsidR="003F08CB" w:rsidRDefault="003F08CB">
      <w:pPr>
        <w:pStyle w:val="BodyText"/>
        <w:rPr>
          <w:sz w:val="21"/>
        </w:rPr>
      </w:pPr>
    </w:p>
    <w:p w:rsidR="003F08CB" w:rsidRDefault="00CB002B">
      <w:pPr>
        <w:ind w:left="219"/>
        <w:rPr>
          <w:b/>
        </w:rPr>
      </w:pPr>
      <w:r>
        <w:rPr>
          <w:b/>
          <w:color w:val="231F20"/>
          <w:spacing w:val="-2"/>
        </w:rPr>
        <w:t>S264-</w:t>
      </w:r>
      <w:r>
        <w:rPr>
          <w:b/>
          <w:color w:val="231F20"/>
          <w:spacing w:val="-30"/>
        </w:rPr>
        <w:t xml:space="preserve"> </w:t>
      </w:r>
      <w:r>
        <w:rPr>
          <w:b/>
          <w:color w:val="231F20"/>
          <w:spacing w:val="-4"/>
          <w:position w:val="1"/>
        </w:rPr>
        <w:t>S268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821E86" w:rsidTr="00821E86">
        <w:tc>
          <w:tcPr>
            <w:tcW w:w="10490" w:type="dxa"/>
          </w:tcPr>
          <w:p w:rsidR="00821E86" w:rsidRDefault="00821E86" w:rsidP="00821E86">
            <w:pPr>
              <w:rPr>
                <w:b/>
                <w:color w:val="231F20"/>
              </w:rPr>
            </w:pPr>
            <w:r>
              <w:rPr>
                <w:b/>
                <w:color w:val="231F20"/>
              </w:rPr>
              <w:t>Address where the patient resided ordinarily immediately before the making of the order or direction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by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which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their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detention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in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hospital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2"/>
              </w:rPr>
              <w:t xml:space="preserve"> </w:t>
            </w:r>
            <w:r w:rsidR="00197517">
              <w:rPr>
                <w:b/>
                <w:color w:val="231F20"/>
              </w:rPr>
              <w:t xml:space="preserve">authorized </w:t>
            </w:r>
            <w:r>
              <w:rPr>
                <w:b/>
                <w:color w:val="231F20"/>
              </w:rPr>
              <w:t>(excluding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prison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hospital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address).</w:t>
            </w: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</w:t>
            </w: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821E86" w:rsidTr="00821E86">
        <w:tc>
          <w:tcPr>
            <w:tcW w:w="10490" w:type="dxa"/>
          </w:tcPr>
          <w:p w:rsidR="00821E86" w:rsidRDefault="00821E86" w:rsidP="00821E86">
            <w:pPr>
              <w:rPr>
                <w:b/>
              </w:rPr>
            </w:pPr>
            <w:r>
              <w:rPr>
                <w:b/>
                <w:color w:val="231F20"/>
              </w:rPr>
              <w:t>State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order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or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direction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under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authority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which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detained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in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hospital,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including, where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order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a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compulsion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order,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whether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or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not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subject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a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restriction</w:t>
            </w:r>
            <w:r>
              <w:rPr>
                <w:b/>
                <w:color w:val="231F20"/>
                <w:spacing w:val="-3"/>
              </w:rPr>
              <w:t xml:space="preserve"> </w:t>
            </w:r>
            <w:r>
              <w:rPr>
                <w:b/>
                <w:color w:val="231F20"/>
              </w:rPr>
              <w:t>order:</w:t>
            </w: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  <w:p w:rsidR="00821E86" w:rsidRDefault="00821E86">
            <w:pPr>
              <w:rPr>
                <w:sz w:val="20"/>
              </w:rPr>
            </w:pPr>
          </w:p>
        </w:tc>
      </w:tr>
    </w:tbl>
    <w:p w:rsidR="003F08CB" w:rsidRDefault="003F08CB">
      <w:pPr>
        <w:rPr>
          <w:sz w:val="20"/>
        </w:rPr>
        <w:sectPr w:rsidR="003F08CB">
          <w:pgSz w:w="11910" w:h="16840"/>
          <w:pgMar w:top="1940" w:right="540" w:bottom="980" w:left="500" w:header="0" w:footer="795" w:gutter="0"/>
          <w:cols w:space="720"/>
        </w:sectPr>
      </w:pPr>
    </w:p>
    <w:p w:rsidR="003F08CB" w:rsidRDefault="00AB427F">
      <w:pPr>
        <w:spacing w:before="69"/>
        <w:ind w:left="219"/>
        <w:rPr>
          <w:b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487437312" behindDoc="1" locked="0" layoutInCell="1" allowOverlap="1">
                <wp:simplePos x="0" y="0"/>
                <wp:positionH relativeFrom="page">
                  <wp:posOffset>3856355</wp:posOffset>
                </wp:positionH>
                <wp:positionV relativeFrom="page">
                  <wp:posOffset>2333625</wp:posOffset>
                </wp:positionV>
                <wp:extent cx="2231390" cy="324485"/>
                <wp:effectExtent l="0" t="0" r="0" b="0"/>
                <wp:wrapNone/>
                <wp:docPr id="3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1390" cy="324485"/>
                          <a:chOff x="6073" y="3675"/>
                          <a:chExt cx="3514" cy="511"/>
                        </a:xfrm>
                      </wpg:grpSpPr>
                      <wps:wsp>
                        <wps:cNvPr id="4" name="docshape34"/>
                        <wps:cNvSpPr>
                          <a:spLocks/>
                        </wps:cNvSpPr>
                        <wps:spPr bwMode="auto">
                          <a:xfrm>
                            <a:off x="6093" y="3695"/>
                            <a:ext cx="3474" cy="471"/>
                          </a:xfrm>
                          <a:custGeom>
                            <a:avLst/>
                            <a:gdLst>
                              <a:gd name="T0" fmla="+- 0 9567 6093"/>
                              <a:gd name="T1" fmla="*/ T0 w 3474"/>
                              <a:gd name="T2" fmla="+- 0 3695 3695"/>
                              <a:gd name="T3" fmla="*/ 3695 h 471"/>
                              <a:gd name="T4" fmla="+- 0 6093 6093"/>
                              <a:gd name="T5" fmla="*/ T4 w 3474"/>
                              <a:gd name="T6" fmla="+- 0 3695 3695"/>
                              <a:gd name="T7" fmla="*/ 3695 h 471"/>
                              <a:gd name="T8" fmla="+- 0 6093 6093"/>
                              <a:gd name="T9" fmla="*/ T8 w 3474"/>
                              <a:gd name="T10" fmla="+- 0 4165 3695"/>
                              <a:gd name="T11" fmla="*/ 4165 h 471"/>
                              <a:gd name="T12" fmla="+- 0 6113 6093"/>
                              <a:gd name="T13" fmla="*/ T12 w 3474"/>
                              <a:gd name="T14" fmla="+- 0 4145 3695"/>
                              <a:gd name="T15" fmla="*/ 4145 h 471"/>
                              <a:gd name="T16" fmla="+- 0 6113 6093"/>
                              <a:gd name="T17" fmla="*/ T16 w 3474"/>
                              <a:gd name="T18" fmla="+- 0 3715 3695"/>
                              <a:gd name="T19" fmla="*/ 3715 h 471"/>
                              <a:gd name="T20" fmla="+- 0 9547 6093"/>
                              <a:gd name="T21" fmla="*/ T20 w 3474"/>
                              <a:gd name="T22" fmla="+- 0 3715 3695"/>
                              <a:gd name="T23" fmla="*/ 3715 h 471"/>
                              <a:gd name="T24" fmla="+- 0 9567 6093"/>
                              <a:gd name="T25" fmla="*/ T24 w 3474"/>
                              <a:gd name="T26" fmla="+- 0 3695 3695"/>
                              <a:gd name="T27" fmla="*/ 3695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74" h="471">
                                <a:moveTo>
                                  <a:pt x="3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0"/>
                                </a:lnTo>
                                <a:lnTo>
                                  <a:pt x="20" y="450"/>
                                </a:lnTo>
                                <a:lnTo>
                                  <a:pt x="20" y="20"/>
                                </a:lnTo>
                                <a:lnTo>
                                  <a:pt x="3454" y="2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6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5"/>
                        <wps:cNvSpPr>
                          <a:spLocks/>
                        </wps:cNvSpPr>
                        <wps:spPr bwMode="auto">
                          <a:xfrm>
                            <a:off x="6093" y="3695"/>
                            <a:ext cx="3474" cy="471"/>
                          </a:xfrm>
                          <a:custGeom>
                            <a:avLst/>
                            <a:gdLst>
                              <a:gd name="T0" fmla="+- 0 9567 6093"/>
                              <a:gd name="T1" fmla="*/ T0 w 3474"/>
                              <a:gd name="T2" fmla="+- 0 3695 3695"/>
                              <a:gd name="T3" fmla="*/ 3695 h 471"/>
                              <a:gd name="T4" fmla="+- 0 9547 6093"/>
                              <a:gd name="T5" fmla="*/ T4 w 3474"/>
                              <a:gd name="T6" fmla="+- 0 3715 3695"/>
                              <a:gd name="T7" fmla="*/ 3715 h 471"/>
                              <a:gd name="T8" fmla="+- 0 9547 6093"/>
                              <a:gd name="T9" fmla="*/ T8 w 3474"/>
                              <a:gd name="T10" fmla="+- 0 4145 3695"/>
                              <a:gd name="T11" fmla="*/ 4145 h 471"/>
                              <a:gd name="T12" fmla="+- 0 6113 6093"/>
                              <a:gd name="T13" fmla="*/ T12 w 3474"/>
                              <a:gd name="T14" fmla="+- 0 4145 3695"/>
                              <a:gd name="T15" fmla="*/ 4145 h 471"/>
                              <a:gd name="T16" fmla="+- 0 6093 6093"/>
                              <a:gd name="T17" fmla="*/ T16 w 3474"/>
                              <a:gd name="T18" fmla="+- 0 4165 3695"/>
                              <a:gd name="T19" fmla="*/ 4165 h 471"/>
                              <a:gd name="T20" fmla="+- 0 9567 6093"/>
                              <a:gd name="T21" fmla="*/ T20 w 3474"/>
                              <a:gd name="T22" fmla="+- 0 4165 3695"/>
                              <a:gd name="T23" fmla="*/ 4165 h 471"/>
                              <a:gd name="T24" fmla="+- 0 9567 6093"/>
                              <a:gd name="T25" fmla="*/ T24 w 3474"/>
                              <a:gd name="T26" fmla="+- 0 3695 3695"/>
                              <a:gd name="T27" fmla="*/ 3695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74" h="471">
                                <a:moveTo>
                                  <a:pt x="3474" y="0"/>
                                </a:moveTo>
                                <a:lnTo>
                                  <a:pt x="3454" y="20"/>
                                </a:lnTo>
                                <a:lnTo>
                                  <a:pt x="3454" y="450"/>
                                </a:lnTo>
                                <a:lnTo>
                                  <a:pt x="20" y="450"/>
                                </a:lnTo>
                                <a:lnTo>
                                  <a:pt x="0" y="470"/>
                                </a:lnTo>
                                <a:lnTo>
                                  <a:pt x="3474" y="470"/>
                                </a:lnTo>
                                <a:lnTo>
                                  <a:pt x="3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6083" y="3685"/>
                            <a:ext cx="3494" cy="49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593B" id="docshapegroup33" o:spid="_x0000_s1026" style="position:absolute;margin-left:303.65pt;margin-top:183.75pt;width:175.7pt;height:25.55pt;z-index:-15879168;mso-position-horizontal-relative:page;mso-position-vertical-relative:page" coordorigin="6073,3675" coordsize="3514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">
                <v:shape id="docshape34" o:spid="_x0000_s1027" style="position:absolute;left:6093;top:3695;width:3474;height:471;visibility:visible;mso-wrap-style:square;v-text-anchor:top" coordsize="3474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" path="m3474,l,,,470,20,450,20,20r3434,l3474,xe" fillcolor="#949698" stroked="f">
                  <v:path arrowok="t" o:connecttype="custom" o:connectlocs="3474,3695;0,3695;0,4165;20,4145;20,3715;3454,3715;3474,3695" o:connectangles="0,0,0,0,0,0,0"/>
                </v:shape>
                <v:shape id="docshape35" o:spid="_x0000_s1028" style="position:absolute;left:6093;top:3695;width:3474;height:471;visibility:visible;mso-wrap-style:square;v-text-anchor:top" coordsize="3474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" path="m3474,r-20,20l3454,450,20,450,,470r3474,l3474,xe" fillcolor="#c7c9cb" stroked="f">
                  <v:path arrowok="t" o:connecttype="custom" o:connectlocs="3474,3695;3454,3715;3454,4145;20,4145;0,4165;3474,4165;3474,3695" o:connectangles="0,0,0,0,0,0,0"/>
                </v:shape>
                <v:rect id="docshape36" o:spid="_x0000_s1029" style="position:absolute;left:6083;top:3685;width:349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" filled="f" strokecolor="#231f20" strokeweight="1pt"/>
                <w10:wrap anchorx="page" anchory="page"/>
              </v:group>
            </w:pict>
          </mc:Fallback>
        </mc:AlternateContent>
      </w:r>
      <w:r w:rsidR="00CB002B">
        <w:rPr>
          <w:b/>
          <w:color w:val="231F20"/>
          <w:u w:val="thick" w:color="231F20"/>
        </w:rPr>
        <w:t>DETAILS</w:t>
      </w:r>
      <w:r w:rsidR="00CB002B">
        <w:rPr>
          <w:b/>
          <w:color w:val="231F20"/>
          <w:spacing w:val="-9"/>
          <w:u w:val="thick" w:color="231F20"/>
        </w:rPr>
        <w:t xml:space="preserve"> </w:t>
      </w:r>
      <w:r w:rsidR="00CB002B">
        <w:rPr>
          <w:b/>
          <w:color w:val="231F20"/>
          <w:u w:val="thick" w:color="231F20"/>
        </w:rPr>
        <w:t>OF</w:t>
      </w:r>
      <w:r w:rsidR="00CB002B">
        <w:rPr>
          <w:b/>
          <w:color w:val="231F20"/>
          <w:spacing w:val="-9"/>
          <w:u w:val="thick" w:color="231F20"/>
        </w:rPr>
        <w:t xml:space="preserve"> </w:t>
      </w:r>
      <w:r w:rsidR="00CB002B">
        <w:rPr>
          <w:b/>
          <w:color w:val="231F20"/>
          <w:u w:val="thick" w:color="231F20"/>
        </w:rPr>
        <w:t>APPLICATION</w:t>
      </w:r>
      <w:r w:rsidR="00CB002B">
        <w:rPr>
          <w:b/>
          <w:color w:val="231F20"/>
          <w:spacing w:val="-8"/>
          <w:u w:val="thick" w:color="231F20"/>
        </w:rPr>
        <w:t xml:space="preserve"> </w:t>
      </w:r>
      <w:r w:rsidR="00CB002B">
        <w:rPr>
          <w:b/>
          <w:color w:val="231F20"/>
          <w:u w:val="thick" w:color="231F20"/>
        </w:rPr>
        <w:t>BEING</w:t>
      </w:r>
      <w:r w:rsidR="00CB002B">
        <w:rPr>
          <w:b/>
          <w:color w:val="231F20"/>
          <w:spacing w:val="-9"/>
          <w:u w:val="thick" w:color="231F20"/>
        </w:rPr>
        <w:t xml:space="preserve"> </w:t>
      </w:r>
      <w:r w:rsidR="00CB002B">
        <w:rPr>
          <w:b/>
          <w:color w:val="231F20"/>
          <w:spacing w:val="-4"/>
          <w:u w:val="thick" w:color="231F20"/>
        </w:rPr>
        <w:t>MADE</w:t>
      </w:r>
    </w:p>
    <w:p w:rsidR="003F08CB" w:rsidRDefault="003F08CB">
      <w:pPr>
        <w:pStyle w:val="BodyText"/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>
        <w:trPr>
          <w:trHeight w:val="758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Type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order/certificate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patient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is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currently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subject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to:</w:t>
            </w:r>
          </w:p>
        </w:tc>
      </w:tr>
      <w:tr w:rsidR="003F08CB">
        <w:trPr>
          <w:trHeight w:val="1092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Nature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application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being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made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relevant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section:</w:t>
            </w:r>
            <w:r>
              <w:rPr>
                <w:b/>
                <w:color w:val="231F20"/>
                <w:spacing w:val="-7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eg</w:t>
            </w:r>
            <w:proofErr w:type="spellEnd"/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Section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50,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Section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100</w:t>
            </w:r>
          </w:p>
        </w:tc>
      </w:tr>
      <w:tr w:rsidR="003F08CB">
        <w:trPr>
          <w:trHeight w:val="604"/>
        </w:trPr>
        <w:tc>
          <w:tcPr>
            <w:tcW w:w="10544" w:type="dxa"/>
          </w:tcPr>
          <w:p w:rsidR="00E06FD2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Commencement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date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current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order/certificate:</w:t>
            </w:r>
          </w:p>
          <w:p w:rsidR="003F08CB" w:rsidRPr="00E06FD2" w:rsidRDefault="00E06FD2" w:rsidP="000C0117">
            <w:pPr>
              <w:tabs>
                <w:tab w:val="left" w:pos="6430"/>
              </w:tabs>
            </w:pPr>
            <w:r>
              <w:tab/>
            </w:r>
            <w:r w:rsidR="00D376AC">
              <w:t>XX/ZZ/YYYY</w:t>
            </w:r>
          </w:p>
        </w:tc>
      </w:tr>
      <w:tr w:rsidR="003F08CB">
        <w:trPr>
          <w:trHeight w:val="6487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  <w:color w:val="231F20"/>
                <w:spacing w:val="-2"/>
              </w:rPr>
            </w:pPr>
            <w:r>
              <w:rPr>
                <w:b/>
                <w:color w:val="231F20"/>
              </w:rPr>
              <w:t>Brief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Statement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the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Reasons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for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this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application:</w:t>
            </w:r>
          </w:p>
          <w:p w:rsidR="000C0117" w:rsidRDefault="000C0117">
            <w:pPr>
              <w:pStyle w:val="TableParagraph"/>
              <w:spacing w:line="252" w:lineRule="exact"/>
              <w:rPr>
                <w:b/>
              </w:rPr>
            </w:pPr>
          </w:p>
        </w:tc>
      </w:tr>
    </w:tbl>
    <w:p w:rsidR="003F08CB" w:rsidRDefault="003F08CB">
      <w:pPr>
        <w:pStyle w:val="BodyText"/>
        <w:spacing w:before="1"/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>
        <w:trPr>
          <w:trHeight w:val="758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Responsible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Medical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Officer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(RMO):</w:t>
            </w:r>
          </w:p>
        </w:tc>
      </w:tr>
      <w:tr w:rsidR="003F08CB">
        <w:trPr>
          <w:trHeight w:val="1263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Hospital/Clinic</w:t>
            </w:r>
            <w:r>
              <w:rPr>
                <w:b/>
                <w:color w:val="231F20"/>
                <w:spacing w:val="-1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CB002B">
            <w:pPr>
              <w:pStyle w:val="TableParagraph"/>
              <w:spacing w:before="206" w:line="234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3F08CB">
        <w:trPr>
          <w:trHeight w:val="758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3F08CB" w:rsidRDefault="003F08CB">
            <w:pPr>
              <w:pStyle w:val="TableParagraph"/>
              <w:ind w:left="0"/>
              <w:rPr>
                <w:b/>
              </w:rPr>
            </w:pPr>
          </w:p>
          <w:p w:rsidR="003F08CB" w:rsidRDefault="00CB002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  <w:tr w:rsidR="003F08CB">
        <w:trPr>
          <w:trHeight w:val="758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Health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Board:</w:t>
            </w:r>
          </w:p>
        </w:tc>
      </w:tr>
    </w:tbl>
    <w:p w:rsidR="003F08CB" w:rsidRDefault="003F08CB">
      <w:pPr>
        <w:spacing w:line="252" w:lineRule="exact"/>
        <w:sectPr w:rsidR="003F08CB">
          <w:pgSz w:w="11910" w:h="16840"/>
          <w:pgMar w:top="1180" w:right="540" w:bottom="1873" w:left="500" w:header="0" w:footer="795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 w:rsidTr="00721E17">
        <w:trPr>
          <w:trHeight w:val="416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Patient’s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Mental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Health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Officer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(MHO):</w:t>
            </w:r>
          </w:p>
        </w:tc>
      </w:tr>
      <w:tr w:rsidR="003F08CB" w:rsidTr="00721E17">
        <w:trPr>
          <w:trHeight w:val="979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MHO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CB002B">
            <w:pPr>
              <w:pStyle w:val="TableParagraph"/>
              <w:spacing w:before="206" w:line="234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3F08CB" w:rsidTr="00721E17">
        <w:trPr>
          <w:trHeight w:val="553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3F08CB" w:rsidRDefault="003F08CB">
            <w:pPr>
              <w:pStyle w:val="TableParagraph"/>
              <w:ind w:left="0"/>
              <w:rPr>
                <w:b/>
              </w:rPr>
            </w:pPr>
          </w:p>
          <w:p w:rsidR="003F08CB" w:rsidRDefault="00CB002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  <w:tr w:rsidR="003F08CB" w:rsidTr="00721E17">
        <w:trPr>
          <w:trHeight w:val="507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Local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Authority:</w:t>
            </w:r>
          </w:p>
        </w:tc>
      </w:tr>
    </w:tbl>
    <w:p w:rsidR="003F08CB" w:rsidRDefault="003F08CB">
      <w:pPr>
        <w:pStyle w:val="BodyText"/>
        <w:rPr>
          <w:sz w:val="25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3F08CB" w:rsidTr="00721E17">
        <w:trPr>
          <w:trHeight w:val="419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Patient’s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Representative:</w:t>
            </w:r>
          </w:p>
        </w:tc>
      </w:tr>
      <w:tr w:rsidR="003F08CB" w:rsidTr="00721E17">
        <w:trPr>
          <w:trHeight w:val="836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Representative’s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3F08CB" w:rsidRDefault="003F08CB">
            <w:pPr>
              <w:pStyle w:val="TableParagraph"/>
              <w:ind w:left="0"/>
              <w:rPr>
                <w:b/>
                <w:sz w:val="24"/>
              </w:rPr>
            </w:pPr>
          </w:p>
          <w:p w:rsidR="003F08CB" w:rsidRDefault="00CB002B">
            <w:pPr>
              <w:pStyle w:val="TableParagraph"/>
              <w:spacing w:before="206" w:line="234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3F08CB">
        <w:trPr>
          <w:trHeight w:val="758"/>
        </w:trPr>
        <w:tc>
          <w:tcPr>
            <w:tcW w:w="10544" w:type="dxa"/>
          </w:tcPr>
          <w:p w:rsidR="003F08CB" w:rsidRDefault="00CB002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3F08CB" w:rsidRDefault="003F08CB">
            <w:pPr>
              <w:pStyle w:val="TableParagraph"/>
              <w:ind w:left="0"/>
              <w:rPr>
                <w:b/>
              </w:rPr>
            </w:pPr>
          </w:p>
          <w:p w:rsidR="003F08CB" w:rsidRDefault="00CB002B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3F08CB" w:rsidRDefault="003F08CB">
      <w:pPr>
        <w:pStyle w:val="BodyTex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4"/>
      </w:tblGrid>
      <w:tr w:rsidR="00721E17" w:rsidTr="00502540">
        <w:trPr>
          <w:trHeight w:val="419"/>
        </w:trPr>
        <w:tc>
          <w:tcPr>
            <w:tcW w:w="10544" w:type="dxa"/>
          </w:tcPr>
          <w:p w:rsidR="00721E17" w:rsidRDefault="00721E17" w:rsidP="0050254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color w:val="231F20"/>
              </w:rPr>
              <w:t>Advocacy Worker Name</w:t>
            </w:r>
            <w:r>
              <w:rPr>
                <w:b/>
                <w:color w:val="231F20"/>
                <w:spacing w:val="-2"/>
              </w:rPr>
              <w:t>:</w:t>
            </w:r>
          </w:p>
        </w:tc>
      </w:tr>
      <w:tr w:rsidR="00721E17" w:rsidTr="00502540">
        <w:trPr>
          <w:trHeight w:val="836"/>
        </w:trPr>
        <w:tc>
          <w:tcPr>
            <w:tcW w:w="10544" w:type="dxa"/>
          </w:tcPr>
          <w:p w:rsidR="00721E17" w:rsidRDefault="00721E17" w:rsidP="0050254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Advocacy Worker</w:t>
            </w:r>
            <w:r>
              <w:rPr>
                <w:b/>
                <w:color w:val="231F20"/>
                <w:spacing w:val="15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  <w:p w:rsidR="00721E17" w:rsidRDefault="00721E17" w:rsidP="00502540">
            <w:pPr>
              <w:pStyle w:val="TableParagraph"/>
              <w:ind w:left="0"/>
              <w:rPr>
                <w:b/>
                <w:sz w:val="24"/>
              </w:rPr>
            </w:pPr>
          </w:p>
          <w:p w:rsidR="00721E17" w:rsidRDefault="00721E17" w:rsidP="00502540">
            <w:pPr>
              <w:pStyle w:val="TableParagraph"/>
              <w:spacing w:before="206" w:line="234" w:lineRule="exact"/>
              <w:ind w:left="4627" w:right="4821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Postcode:</w:t>
            </w:r>
          </w:p>
        </w:tc>
      </w:tr>
      <w:tr w:rsidR="00721E17" w:rsidTr="00502540">
        <w:trPr>
          <w:trHeight w:val="758"/>
        </w:trPr>
        <w:tc>
          <w:tcPr>
            <w:tcW w:w="10544" w:type="dxa"/>
          </w:tcPr>
          <w:p w:rsidR="00721E17" w:rsidRDefault="00721E17" w:rsidP="0050254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231F20"/>
              </w:rPr>
              <w:t>Telephone</w:t>
            </w:r>
            <w:r>
              <w:rPr>
                <w:b/>
                <w:color w:val="231F20"/>
                <w:spacing w:val="-13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number:</w:t>
            </w:r>
          </w:p>
          <w:p w:rsidR="00721E17" w:rsidRDefault="00721E17" w:rsidP="00502540">
            <w:pPr>
              <w:pStyle w:val="TableParagraph"/>
              <w:ind w:left="0"/>
              <w:rPr>
                <w:b/>
              </w:rPr>
            </w:pPr>
          </w:p>
          <w:p w:rsidR="00721E17" w:rsidRDefault="00721E17" w:rsidP="0050254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231F20"/>
              </w:rPr>
              <w:t>E-mail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address:</w:t>
            </w:r>
          </w:p>
        </w:tc>
      </w:tr>
    </w:tbl>
    <w:p w:rsidR="003F08CB" w:rsidRDefault="003F08CB">
      <w:pPr>
        <w:pStyle w:val="BodyText"/>
        <w:rPr>
          <w:sz w:val="20"/>
        </w:rPr>
      </w:pPr>
    </w:p>
    <w:p w:rsidR="003F08CB" w:rsidRDefault="003F08CB">
      <w:pPr>
        <w:pStyle w:val="BodyText"/>
        <w:spacing w:before="1"/>
        <w:rPr>
          <w:sz w:val="18"/>
        </w:rPr>
      </w:pPr>
    </w:p>
    <w:p w:rsidR="003F08CB" w:rsidRDefault="000C0117">
      <w:pPr>
        <w:pStyle w:val="BodyText"/>
        <w:tabs>
          <w:tab w:val="left" w:pos="7321"/>
        </w:tabs>
        <w:spacing w:before="92"/>
        <w:ind w:left="219"/>
      </w:pPr>
      <w:r>
        <w:rPr>
          <w:color w:val="231F20"/>
        </w:rPr>
        <w:t>Signed by:</w:t>
      </w:r>
    </w:p>
    <w:p w:rsidR="003F08CB" w:rsidRDefault="003F08CB">
      <w:pPr>
        <w:pStyle w:val="BodyText"/>
        <w:rPr>
          <w:sz w:val="20"/>
        </w:rPr>
      </w:pPr>
    </w:p>
    <w:p w:rsidR="003F08CB" w:rsidRDefault="003F08CB">
      <w:pPr>
        <w:pStyle w:val="BodyText"/>
        <w:spacing w:before="10"/>
        <w:rPr>
          <w:sz w:val="15"/>
        </w:rPr>
      </w:pPr>
    </w:p>
    <w:p w:rsidR="003F08CB" w:rsidRDefault="00CB002B">
      <w:pPr>
        <w:pStyle w:val="BodyText"/>
        <w:spacing w:before="93"/>
        <w:ind w:left="219"/>
      </w:pPr>
      <w:r>
        <w:rPr>
          <w:color w:val="231F20"/>
          <w:spacing w:val="-4"/>
        </w:rPr>
        <w:t>Date</w:t>
      </w:r>
      <w:r w:rsidR="000C0117">
        <w:rPr>
          <w:color w:val="231F20"/>
          <w:spacing w:val="-4"/>
        </w:rPr>
        <w:t>:</w:t>
      </w:r>
    </w:p>
    <w:p w:rsidR="003F08CB" w:rsidRDefault="003F08CB">
      <w:pPr>
        <w:pStyle w:val="BodyText"/>
        <w:spacing w:before="10"/>
        <w:rPr>
          <w:sz w:val="13"/>
        </w:rPr>
      </w:pPr>
    </w:p>
    <w:p w:rsidR="003F08CB" w:rsidRDefault="00CB002B">
      <w:pPr>
        <w:spacing w:before="92"/>
        <w:ind w:left="219" w:right="317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obtaining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spacing w:val="-2"/>
        </w:rPr>
        <w:t>require.</w:t>
      </w:r>
    </w:p>
    <w:p w:rsidR="003F08CB" w:rsidRDefault="003F08CB">
      <w:pPr>
        <w:pStyle w:val="BodyText"/>
        <w:spacing w:before="1"/>
        <w:rPr>
          <w:b w:val="0"/>
        </w:rPr>
      </w:pPr>
    </w:p>
    <w:p w:rsidR="003F08CB" w:rsidRDefault="00CB002B" w:rsidP="00557C23">
      <w:pPr>
        <w:pStyle w:val="BodyText"/>
        <w:ind w:left="219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signed</w:t>
      </w:r>
      <w:r w:rsidR="00A914AF">
        <w:rPr>
          <w:color w:val="231F20"/>
        </w:rPr>
        <w:t>/electronically 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applicant</w:t>
      </w:r>
    </w:p>
    <w:p w:rsidR="00557C23" w:rsidRDefault="00557C23" w:rsidP="00557C23">
      <w:pPr>
        <w:pStyle w:val="BodyText"/>
        <w:ind w:left="219"/>
      </w:pPr>
    </w:p>
    <w:p w:rsidR="00557C23" w:rsidRPr="00557C23" w:rsidRDefault="00557C23" w:rsidP="00557C23">
      <w:pPr>
        <w:pStyle w:val="BodyText"/>
        <w:ind w:left="219"/>
      </w:pPr>
      <w:r>
        <w:t>Your completed form should be submitted to the appropriate casework</w:t>
      </w:r>
      <w:r w:rsidR="0051660D">
        <w:t xml:space="preserve"> team. You will find the email ad</w:t>
      </w:r>
      <w:r w:rsidR="00222938">
        <w:t xml:space="preserve">dresses and the areas that </w:t>
      </w:r>
      <w:r w:rsidR="0051660D">
        <w:t xml:space="preserve">casework teams deal with </w:t>
      </w:r>
      <w:hyperlink r:id="rId8" w:history="1">
        <w:r w:rsidR="0051660D" w:rsidRPr="0051660D">
          <w:rPr>
            <w:rStyle w:val="Hyperlink"/>
          </w:rPr>
          <w:t>here</w:t>
        </w:r>
      </w:hyperlink>
      <w:r w:rsidR="0051660D">
        <w:t>.</w:t>
      </w:r>
    </w:p>
    <w:p w:rsidR="003F08CB" w:rsidRDefault="003F08CB">
      <w:pPr>
        <w:pStyle w:val="BodyText"/>
        <w:spacing w:before="9"/>
        <w:rPr>
          <w:sz w:val="19"/>
        </w:rPr>
      </w:pPr>
    </w:p>
    <w:p w:rsidR="003F08CB" w:rsidRDefault="00CB002B">
      <w:pPr>
        <w:ind w:left="219"/>
      </w:pP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at:</w:t>
      </w:r>
      <w:r>
        <w:rPr>
          <w:color w:val="231F20"/>
          <w:spacing w:val="-5"/>
        </w:rPr>
        <w:t xml:space="preserve"> </w:t>
      </w:r>
      <w:hyperlink r:id="rId9">
        <w:r>
          <w:rPr>
            <w:color w:val="231F20"/>
            <w:spacing w:val="-2"/>
          </w:rPr>
          <w:t>http://www.mhtscotland.gov.uk</w:t>
        </w:r>
      </w:hyperlink>
    </w:p>
    <w:sectPr w:rsidR="003F08CB">
      <w:type w:val="continuous"/>
      <w:pgSz w:w="11910" w:h="16840"/>
      <w:pgMar w:top="1240" w:right="540" w:bottom="980" w:left="50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BD3" w:rsidRDefault="00CB002B">
      <w:r>
        <w:separator/>
      </w:r>
    </w:p>
  </w:endnote>
  <w:endnote w:type="continuationSeparator" w:id="0">
    <w:p w:rsidR="00BC0BD3" w:rsidRDefault="00CB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8CB" w:rsidRDefault="00AB427F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34240" behindDoc="1" locked="0" layoutInCell="1" allowOverlap="1">
              <wp:simplePos x="0" y="0"/>
              <wp:positionH relativeFrom="page">
                <wp:posOffset>5318760</wp:posOffset>
              </wp:positionH>
              <wp:positionV relativeFrom="page">
                <wp:posOffset>10048875</wp:posOffset>
              </wp:positionV>
              <wp:extent cx="657225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CB" w:rsidRDefault="00CB002B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fldChar w:fldCharType="separate"/>
                          </w:r>
                          <w:r w:rsidR="00FC6EBF">
                            <w:rPr>
                              <w:rFonts w:ascii="Times New Roman"/>
                              <w:noProof/>
                              <w:color w:val="231F2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C0117">
                            <w:rPr>
                              <w:rFonts w:ascii="Times New Roman"/>
                              <w:color w:val="231F20"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18.8pt;margin-top:791.25pt;width:51.75pt;height:15.3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" filled="f" stroked="f">
              <v:textbox inset="0,0,0,0">
                <w:txbxContent>
                  <w:p w:rsidR="003F08CB" w:rsidRDefault="00CB002B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fldChar w:fldCharType="separate"/>
                    </w:r>
                    <w:r w:rsidR="00FC6EBF">
                      <w:rPr>
                        <w:rFonts w:ascii="Times New Roman"/>
                        <w:noProof/>
                        <w:color w:val="231F2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 w:rsidR="000C0117">
                      <w:rPr>
                        <w:rFonts w:ascii="Times New Roman"/>
                        <w:color w:val="231F20"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3475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10071735</wp:posOffset>
              </wp:positionV>
              <wp:extent cx="3281045" cy="1663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8CB" w:rsidRDefault="00CB002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E06FD2"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.0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 xml:space="preserve"> </w:t>
                          </w:r>
                          <w:r w:rsidR="00E06FD2">
                            <w:rPr>
                              <w:rFonts w:ascii="Times New Roman"/>
                              <w:color w:val="231F20"/>
                              <w:spacing w:val="39"/>
                              <w:sz w:val="20"/>
                            </w:rPr>
                            <w:t>17.02.2023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Pro</w:t>
                          </w:r>
                          <w:r w:rsidR="00E06FD2"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20"/>
                            </w:rPr>
                            <w:t>forma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8" type="#_x0000_t202" style="position:absolute;margin-left:35pt;margin-top:793.05pt;width:258.35pt;height:13.1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NmsAIAAK8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" filled="f" stroked="f">
              <v:textbox inset="0,0,0,0">
                <w:txbxContent>
                  <w:p w:rsidR="003F08CB" w:rsidRDefault="00CB002B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Version</w:t>
                    </w:r>
                    <w:r>
                      <w:rPr>
                        <w:rFonts w:ascii="Times New Roman"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 w:rsidR="00E06FD2">
                      <w:rPr>
                        <w:rFonts w:ascii="Times New Roman"/>
                        <w:color w:val="231F20"/>
                        <w:sz w:val="20"/>
                      </w:rPr>
                      <w:t>4</w:t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>.0</w:t>
                    </w:r>
                    <w:r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 xml:space="preserve"> </w:t>
                    </w:r>
                    <w:r w:rsidR="00E06FD2">
                      <w:rPr>
                        <w:rFonts w:ascii="Times New Roman"/>
                        <w:color w:val="231F20"/>
                        <w:spacing w:val="39"/>
                        <w:sz w:val="20"/>
                      </w:rPr>
                      <w:t>17.02.2023</w:t>
                    </w:r>
                    <w:r>
                      <w:rPr>
                        <w:rFonts w:ascii="Times New Roman"/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>Application</w:t>
                    </w:r>
                    <w:r>
                      <w:rPr>
                        <w:rFonts w:ascii="Times New Roman"/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Pro</w:t>
                    </w:r>
                    <w:r w:rsidR="00E06FD2"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20"/>
                      </w:rPr>
                      <w:t>forma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BD3" w:rsidRDefault="00CB002B">
      <w:r>
        <w:separator/>
      </w:r>
    </w:p>
  </w:footnote>
  <w:footnote w:type="continuationSeparator" w:id="0">
    <w:p w:rsidR="00BC0BD3" w:rsidRDefault="00CB0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D1D96"/>
    <w:multiLevelType w:val="hybridMultilevel"/>
    <w:tmpl w:val="3E28DF90"/>
    <w:lvl w:ilvl="0" w:tplc="7310B96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CB"/>
    <w:rsid w:val="000874DE"/>
    <w:rsid w:val="000C0117"/>
    <w:rsid w:val="00197517"/>
    <w:rsid w:val="00222938"/>
    <w:rsid w:val="00361848"/>
    <w:rsid w:val="003F08CB"/>
    <w:rsid w:val="0048615E"/>
    <w:rsid w:val="0051222B"/>
    <w:rsid w:val="0051660D"/>
    <w:rsid w:val="00557C23"/>
    <w:rsid w:val="005F4206"/>
    <w:rsid w:val="00640191"/>
    <w:rsid w:val="006A0939"/>
    <w:rsid w:val="00721E17"/>
    <w:rsid w:val="00821E86"/>
    <w:rsid w:val="00831A17"/>
    <w:rsid w:val="00996CA3"/>
    <w:rsid w:val="00A50016"/>
    <w:rsid w:val="00A61F3C"/>
    <w:rsid w:val="00A914AF"/>
    <w:rsid w:val="00AB427F"/>
    <w:rsid w:val="00AB45A0"/>
    <w:rsid w:val="00BC0BD3"/>
    <w:rsid w:val="00C13E55"/>
    <w:rsid w:val="00CB002B"/>
    <w:rsid w:val="00CD2DD1"/>
    <w:rsid w:val="00D01093"/>
    <w:rsid w:val="00D376AC"/>
    <w:rsid w:val="00E06FD2"/>
    <w:rsid w:val="00E44DA3"/>
    <w:rsid w:val="00F9532A"/>
    <w:rsid w:val="00FC6EBF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4FBCA2B-DC98-4736-BBE7-6ECDFAF1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ind w:left="2331" w:right="23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06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FD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6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FD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2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6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2B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59F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tscotland.gov.uk/mhts/Contact_Us/Contact_U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htscotland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Appeals Pro – Forma</vt:lpstr>
    </vt:vector>
  </TitlesOfParts>
  <Company>Scottish Executive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Pro – Forma</dc:title>
  <dc:creator>n300002</dc:creator>
  <cp:lastModifiedBy>Blythe, Scott</cp:lastModifiedBy>
  <cp:revision>8</cp:revision>
  <dcterms:created xsi:type="dcterms:W3CDTF">2023-04-27T19:00:00Z</dcterms:created>
  <dcterms:modified xsi:type="dcterms:W3CDTF">2023-05-25T12:57:00Z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Acrobat Distiller 22.0 (Windows)</vt:lpwstr>
  </property>
  <property fmtid="{D5CDD505-2E9C-101B-9397-08002B2CF9AE}" pid="6" name="SourceModified">
    <vt:lpwstr>D:20110204125143</vt:lpwstr>
  </property>
</Properties>
</file>